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39F" w:rsidRDefault="008F639F" w:rsidP="008F639F">
      <w:pPr>
        <w:spacing w:after="0" w:line="240" w:lineRule="auto"/>
        <w:ind w:left="11340" w:right="-25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616D8A">
        <w:rPr>
          <w:rFonts w:ascii="Times New Roman" w:eastAsia="Times New Roman" w:hAnsi="Times New Roman"/>
          <w:color w:val="000000"/>
          <w:sz w:val="28"/>
          <w:lang w:eastAsia="ru-RU"/>
        </w:rPr>
        <w:t>П</w:t>
      </w:r>
      <w:r w:rsidR="005C2BB8">
        <w:rPr>
          <w:rFonts w:ascii="Times New Roman" w:eastAsia="Times New Roman" w:hAnsi="Times New Roman"/>
          <w:color w:val="000000"/>
          <w:sz w:val="28"/>
          <w:lang w:eastAsia="ru-RU"/>
        </w:rPr>
        <w:t>риложение</w:t>
      </w:r>
      <w:r w:rsidRPr="00616D8A">
        <w:rPr>
          <w:rFonts w:ascii="Times New Roman" w:eastAsia="Times New Roman" w:hAnsi="Times New Roman"/>
          <w:color w:val="000000"/>
          <w:sz w:val="28"/>
          <w:lang w:eastAsia="ru-RU"/>
        </w:rPr>
        <w:t xml:space="preserve"> № </w:t>
      </w:r>
      <w:r w:rsidR="00881397">
        <w:rPr>
          <w:rFonts w:ascii="Times New Roman" w:eastAsia="Times New Roman" w:hAnsi="Times New Roman"/>
          <w:color w:val="000000"/>
          <w:sz w:val="28"/>
          <w:lang w:eastAsia="ru-RU"/>
        </w:rPr>
        <w:t>4</w:t>
      </w:r>
    </w:p>
    <w:p w:rsidR="00382111" w:rsidRDefault="00382111" w:rsidP="008F639F">
      <w:pPr>
        <w:spacing w:after="0" w:line="240" w:lineRule="auto"/>
        <w:ind w:left="11340" w:right="-258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382111" w:rsidRDefault="00382111" w:rsidP="00382111">
      <w:pPr>
        <w:spacing w:after="0" w:line="240" w:lineRule="auto"/>
        <w:ind w:left="11340" w:right="-258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616D8A">
        <w:rPr>
          <w:rFonts w:ascii="Times New Roman" w:eastAsia="Times New Roman" w:hAnsi="Times New Roman"/>
          <w:color w:val="000000"/>
          <w:sz w:val="28"/>
          <w:lang w:eastAsia="ru-RU"/>
        </w:rPr>
        <w:t>П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риложение</w:t>
      </w:r>
      <w:r w:rsidRPr="00616D8A">
        <w:rPr>
          <w:rFonts w:ascii="Times New Roman" w:eastAsia="Times New Roman" w:hAnsi="Times New Roman"/>
          <w:color w:val="000000"/>
          <w:sz w:val="28"/>
          <w:lang w:eastAsia="ru-RU"/>
        </w:rPr>
        <w:t xml:space="preserve"> №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4</w:t>
      </w:r>
    </w:p>
    <w:p w:rsidR="00881397" w:rsidRDefault="00881397" w:rsidP="00382111">
      <w:pPr>
        <w:spacing w:after="0" w:line="240" w:lineRule="auto"/>
        <w:ind w:left="11340" w:right="-258"/>
        <w:rPr>
          <w:rFonts w:ascii="Times New Roman" w:eastAsia="Times New Roman" w:hAnsi="Times New Roman"/>
          <w:color w:val="000000"/>
          <w:sz w:val="28"/>
          <w:lang w:eastAsia="ru-RU"/>
        </w:rPr>
      </w:pPr>
    </w:p>
    <w:p w:rsidR="008F639F" w:rsidRPr="00616D8A" w:rsidRDefault="008F639F" w:rsidP="008F639F">
      <w:pPr>
        <w:ind w:left="11340"/>
      </w:pPr>
      <w:r>
        <w:rPr>
          <w:rFonts w:ascii="Times New Roman" w:eastAsia="Times New Roman" w:hAnsi="Times New Roman"/>
          <w:color w:val="000000"/>
          <w:sz w:val="28"/>
          <w:lang w:eastAsia="ru-RU"/>
        </w:rPr>
        <w:t>к Р</w:t>
      </w:r>
      <w:r w:rsidRPr="00616D8A">
        <w:rPr>
          <w:rFonts w:ascii="Times New Roman" w:eastAsia="Times New Roman" w:hAnsi="Times New Roman"/>
          <w:color w:val="000000"/>
          <w:sz w:val="28"/>
          <w:lang w:eastAsia="ru-RU"/>
        </w:rPr>
        <w:t xml:space="preserve">егиональной программе </w:t>
      </w:r>
    </w:p>
    <w:tbl>
      <w:tblPr>
        <w:tblW w:w="0" w:type="auto"/>
        <w:tblInd w:w="80" w:type="dxa"/>
        <w:tblLook w:val="04A0" w:firstRow="1" w:lastRow="0" w:firstColumn="1" w:lastColumn="0" w:noHBand="0" w:noVBand="1"/>
      </w:tblPr>
      <w:tblGrid>
        <w:gridCol w:w="429"/>
        <w:gridCol w:w="2009"/>
        <w:gridCol w:w="1985"/>
        <w:gridCol w:w="1107"/>
        <w:gridCol w:w="775"/>
        <w:gridCol w:w="775"/>
        <w:gridCol w:w="772"/>
        <w:gridCol w:w="772"/>
        <w:gridCol w:w="772"/>
        <w:gridCol w:w="775"/>
        <w:gridCol w:w="772"/>
        <w:gridCol w:w="775"/>
        <w:gridCol w:w="772"/>
        <w:gridCol w:w="772"/>
        <w:gridCol w:w="772"/>
        <w:gridCol w:w="672"/>
      </w:tblGrid>
      <w:tr w:rsidR="008F639F" w:rsidRPr="00616D8A" w:rsidTr="00881397">
        <w:trPr>
          <w:gridBefore w:val="1"/>
          <w:wBefore w:w="429" w:type="dxa"/>
          <w:trHeight w:val="765"/>
        </w:trPr>
        <w:tc>
          <w:tcPr>
            <w:tcW w:w="14277" w:type="dxa"/>
            <w:gridSpan w:val="15"/>
            <w:shd w:val="clear" w:color="auto" w:fill="auto"/>
            <w:vAlign w:val="bottom"/>
            <w:hideMark/>
          </w:tcPr>
          <w:p w:rsidR="008F639F" w:rsidRPr="00136F89" w:rsidRDefault="008F639F" w:rsidP="0084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60"/>
                <w:sz w:val="28"/>
                <w:szCs w:val="24"/>
                <w:lang w:eastAsia="ru-RU"/>
              </w:rPr>
            </w:pPr>
          </w:p>
          <w:p w:rsidR="008F639F" w:rsidRDefault="008F639F" w:rsidP="0084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ДИНАМИКА</w:t>
            </w:r>
          </w:p>
          <w:p w:rsidR="008F639F" w:rsidRPr="00D34F7C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  <w:r w:rsidRPr="00616D8A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 xml:space="preserve">достижения целевых показателей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>Р</w:t>
            </w:r>
            <w:r w:rsidRPr="00616D8A"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  <w:t xml:space="preserve">егиональной программы </w:t>
            </w:r>
          </w:p>
          <w:p w:rsidR="008F639F" w:rsidRPr="00D34F7C" w:rsidRDefault="008F639F" w:rsidP="008426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4"/>
                <w:lang w:eastAsia="ru-RU"/>
              </w:rPr>
            </w:pPr>
          </w:p>
        </w:tc>
      </w:tr>
      <w:tr w:rsidR="008F639F" w:rsidRPr="00D42087" w:rsidTr="00881397">
        <w:tblPrEx>
          <w:tblCellMar>
            <w:left w:w="28" w:type="dxa"/>
            <w:right w:w="28" w:type="dxa"/>
          </w:tblCellMar>
        </w:tblPrEx>
        <w:trPr>
          <w:trHeight w:val="368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88139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88139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Наименование муниципального образования Кировской области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88139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Наименование мероприятия Региональной программы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88139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Сфера реализации</w:t>
            </w:r>
          </w:p>
        </w:tc>
        <w:tc>
          <w:tcPr>
            <w:tcW w:w="464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40" w:rsidRPr="00881397" w:rsidRDefault="008F639F" w:rsidP="00EC0F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3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Протяженность замены </w:t>
            </w:r>
            <w:r w:rsidR="00EC0F40" w:rsidRPr="00881397">
              <w:rPr>
                <w:rFonts w:ascii="Times New Roman" w:hAnsi="Times New Roman"/>
                <w:sz w:val="16"/>
                <w:szCs w:val="16"/>
              </w:rPr>
              <w:t xml:space="preserve">инженерных сетей </w:t>
            </w:r>
          </w:p>
          <w:p w:rsidR="00EC0F40" w:rsidRPr="00881397" w:rsidRDefault="00EC0F40" w:rsidP="00EC0F4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397">
              <w:rPr>
                <w:rFonts w:ascii="Times New Roman" w:hAnsi="Times New Roman"/>
                <w:sz w:val="16"/>
                <w:szCs w:val="16"/>
              </w:rPr>
              <w:t xml:space="preserve">Кировской области,  в отношении которых </w:t>
            </w:r>
          </w:p>
          <w:p w:rsidR="00EC0F40" w:rsidRPr="00881397" w:rsidRDefault="00EC0F40" w:rsidP="00EC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hAnsi="Times New Roman"/>
                <w:sz w:val="16"/>
                <w:szCs w:val="16"/>
              </w:rPr>
              <w:t>произведена работа по замене</w:t>
            </w:r>
          </w:p>
        </w:tc>
        <w:tc>
          <w:tcPr>
            <w:tcW w:w="45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881397" w:rsidRDefault="00EC0F40" w:rsidP="00EC0F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hAnsi="Times New Roman"/>
                <w:sz w:val="16"/>
                <w:szCs w:val="16"/>
              </w:rPr>
              <w:t>Численность граждан, проживающих в Кировской области, для которых улучшится качество предоставляемых коммунальных услуг</w:t>
            </w:r>
          </w:p>
        </w:tc>
      </w:tr>
      <w:tr w:rsidR="008F639F" w:rsidRPr="00D42087" w:rsidTr="00881397">
        <w:tblPrEx>
          <w:tblCellMar>
            <w:left w:w="28" w:type="dxa"/>
            <w:right w:w="28" w:type="dxa"/>
          </w:tblCellMar>
        </w:tblPrEx>
        <w:trPr>
          <w:trHeight w:val="74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88139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88139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88139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88139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88139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88139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График достижения целевого показателя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88139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7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88139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График достижения целевого показателя</w:t>
            </w:r>
          </w:p>
        </w:tc>
      </w:tr>
      <w:tr w:rsidR="008F639F" w:rsidRPr="00D42087" w:rsidTr="00881397">
        <w:tblPrEx>
          <w:tblCellMar>
            <w:left w:w="28" w:type="dxa"/>
            <w:right w:w="28" w:type="dxa"/>
          </w:tblCellMar>
        </w:tblPrEx>
        <w:trPr>
          <w:trHeight w:val="74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88139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88139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88139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88139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88139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8139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8139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8139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8139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8139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88139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8139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8139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8139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8139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39F" w:rsidRPr="0088139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2027 год</w:t>
            </w:r>
          </w:p>
        </w:tc>
      </w:tr>
      <w:tr w:rsidR="008F639F" w:rsidRPr="00D42087" w:rsidTr="00881397">
        <w:tblPrEx>
          <w:tblCellMar>
            <w:left w:w="28" w:type="dxa"/>
            <w:right w:w="28" w:type="dxa"/>
          </w:tblCellMar>
        </w:tblPrEx>
        <w:trPr>
          <w:trHeight w:val="140"/>
        </w:trPr>
        <w:tc>
          <w:tcPr>
            <w:tcW w:w="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88139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88139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88139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88139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88139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88139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88139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88139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88139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88139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88139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88139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88139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88139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88139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39F" w:rsidRPr="00881397" w:rsidRDefault="008F639F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</w:tr>
      <w:tr w:rsidR="00881397" w:rsidRPr="00D42087" w:rsidTr="00881397">
        <w:tblPrEx>
          <w:tblCellMar>
            <w:left w:w="28" w:type="dxa"/>
            <w:right w:w="28" w:type="dxa"/>
          </w:tblCellMar>
        </w:tblPrEx>
        <w:trPr>
          <w:trHeight w:val="7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397" w:rsidRPr="00881397" w:rsidRDefault="00881397" w:rsidP="008F63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397" w:rsidRPr="00881397" w:rsidRDefault="00881397" w:rsidP="00665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Кировской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397" w:rsidRPr="00881397" w:rsidRDefault="00881397" w:rsidP="008F63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397" w:rsidRPr="00881397" w:rsidRDefault="00881397" w:rsidP="008F63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38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87,153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30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38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87,153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B13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16 547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B13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B13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16 547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81397" w:rsidRPr="00D42087" w:rsidTr="00881397">
        <w:tblPrEx>
          <w:tblCellMar>
            <w:left w:w="28" w:type="dxa"/>
            <w:right w:w="28" w:type="dxa"/>
          </w:tblCellMar>
        </w:tblPrEx>
        <w:trPr>
          <w:trHeight w:val="7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397" w:rsidRPr="00881397" w:rsidRDefault="00881397" w:rsidP="008F63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397" w:rsidRPr="00881397" w:rsidRDefault="00881397" w:rsidP="00665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сфере реализации «водоснабжение»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397" w:rsidRPr="00881397" w:rsidRDefault="00881397" w:rsidP="008F63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397" w:rsidRPr="00881397" w:rsidRDefault="00881397" w:rsidP="008F63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58,883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695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41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58,883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B13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7 032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B13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D71F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7 032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81397" w:rsidRPr="00D42087" w:rsidTr="00881397">
        <w:tblPrEx>
          <w:tblCellMar>
            <w:left w:w="28" w:type="dxa"/>
            <w:right w:w="28" w:type="dxa"/>
          </w:tblCellMar>
        </w:tblPrEx>
        <w:trPr>
          <w:trHeight w:val="7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397" w:rsidRPr="00881397" w:rsidRDefault="00881397" w:rsidP="008F63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397" w:rsidRPr="00881397" w:rsidRDefault="00881397" w:rsidP="00665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муниципальному образованию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397" w:rsidRPr="00881397" w:rsidRDefault="00881397" w:rsidP="008F63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397" w:rsidRPr="00881397" w:rsidRDefault="00881397" w:rsidP="008F63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38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58,883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30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4144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58,883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B1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7 032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B1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D71FE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7 032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81397" w:rsidRPr="00D42087" w:rsidTr="00881397">
        <w:tblPrEx>
          <w:tblCellMar>
            <w:left w:w="28" w:type="dxa"/>
            <w:right w:w="28" w:type="dxa"/>
          </w:tblCellMar>
        </w:tblPrEx>
        <w:trPr>
          <w:trHeight w:val="367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397" w:rsidRDefault="00881397" w:rsidP="008F63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</w:p>
          <w:p w:rsidR="00881397" w:rsidRPr="00881397" w:rsidRDefault="00881397" w:rsidP="008F63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«Город Киров»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397" w:rsidRPr="00881397" w:rsidRDefault="00881397" w:rsidP="00F538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sz w:val="16"/>
                <w:szCs w:val="16"/>
              </w:rPr>
              <w:t>капитальный ремонт сетей водоснабжения МО «Город Киров»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водоснабжение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57,90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57,90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6 917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hAnsi="Times New Roman"/>
                <w:sz w:val="16"/>
                <w:szCs w:val="16"/>
              </w:rPr>
              <w:t>0</w:t>
            </w:r>
          </w:p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6 917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81397" w:rsidRPr="00D42087" w:rsidTr="00881397">
        <w:tblPrEx>
          <w:tblCellMar>
            <w:left w:w="28" w:type="dxa"/>
            <w:right w:w="28" w:type="dxa"/>
          </w:tblCellMar>
        </w:tblPrEx>
        <w:trPr>
          <w:trHeight w:val="22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397" w:rsidRDefault="00881397" w:rsidP="008F63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</w:p>
          <w:p w:rsidR="00881397" w:rsidRPr="00881397" w:rsidRDefault="00881397" w:rsidP="008F63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«Город Киров»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397" w:rsidRPr="00881397" w:rsidRDefault="00881397" w:rsidP="008F63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sz w:val="16"/>
                <w:szCs w:val="16"/>
              </w:rPr>
              <w:t>капитальный ремонт водовода № 6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водоснабжение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38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0,983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30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38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0,983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E759A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115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81397" w:rsidRPr="008F639F" w:rsidTr="00881397">
        <w:tblPrEx>
          <w:tblCellMar>
            <w:left w:w="28" w:type="dxa"/>
            <w:right w:w="28" w:type="dxa"/>
          </w:tblCellMar>
        </w:tblPrEx>
        <w:trPr>
          <w:trHeight w:val="7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397" w:rsidRPr="00881397" w:rsidRDefault="00881397" w:rsidP="008F63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397" w:rsidRPr="00881397" w:rsidRDefault="00881397" w:rsidP="00665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сфере реализации «водоотведение»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397" w:rsidRPr="00881397" w:rsidRDefault="00881397" w:rsidP="008F63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397" w:rsidRPr="00881397" w:rsidRDefault="00881397" w:rsidP="008F63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38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28,27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38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28,27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9 514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39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C96A8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9 514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81397" w:rsidRPr="008F639F" w:rsidTr="00881397">
        <w:tblPrEx>
          <w:tblCellMar>
            <w:left w:w="28" w:type="dxa"/>
            <w:right w:w="28" w:type="dxa"/>
          </w:tblCellMar>
        </w:tblPrEx>
        <w:trPr>
          <w:trHeight w:val="7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81397" w:rsidRPr="00881397" w:rsidRDefault="00881397" w:rsidP="008F63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397" w:rsidRPr="00881397" w:rsidRDefault="00881397" w:rsidP="006651D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Итого по муниципальному образованию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397" w:rsidRPr="00881397" w:rsidRDefault="00881397" w:rsidP="008F63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397" w:rsidRPr="00881397" w:rsidRDefault="00881397" w:rsidP="008F63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28,27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28,27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B132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9 514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C96A8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9 514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81397" w:rsidRPr="008F639F" w:rsidTr="00881397">
        <w:tblPrEx>
          <w:tblCellMar>
            <w:left w:w="28" w:type="dxa"/>
            <w:right w:w="28" w:type="dxa"/>
          </w:tblCellMar>
        </w:tblPrEx>
        <w:trPr>
          <w:trHeight w:val="166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397" w:rsidRDefault="00881397" w:rsidP="008F63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</w:p>
          <w:p w:rsidR="00881397" w:rsidRPr="00881397" w:rsidRDefault="00881397" w:rsidP="008F639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«Город Киров»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397" w:rsidRPr="00881397" w:rsidRDefault="00881397" w:rsidP="00F538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sz w:val="16"/>
                <w:szCs w:val="16"/>
              </w:rPr>
              <w:t>капитальный ремонт сетей водоотведения МО «Город Киров»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водоотведение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38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24,49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38211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24,49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8 103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B132D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39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8 103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8F63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881397" w:rsidRPr="00D42087" w:rsidTr="00881397">
        <w:tblPrEx>
          <w:tblCellMar>
            <w:left w:w="28" w:type="dxa"/>
            <w:right w:w="28" w:type="dxa"/>
          </w:tblCellMar>
        </w:tblPrEx>
        <w:trPr>
          <w:trHeight w:val="431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DE2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397" w:rsidRDefault="00881397" w:rsidP="00DE2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Муниципальное образование </w:t>
            </w:r>
          </w:p>
          <w:p w:rsidR="00881397" w:rsidRPr="00881397" w:rsidRDefault="00881397" w:rsidP="00DE2A9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«Город Киров»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1397" w:rsidRPr="00881397" w:rsidRDefault="00881397" w:rsidP="00F538A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sz w:val="16"/>
                <w:szCs w:val="16"/>
              </w:rPr>
              <w:t>капитальный ремонт напорного коллектора</w:t>
            </w:r>
            <w:r w:rsidRPr="00881397">
              <w:rPr>
                <w:rFonts w:ascii="Times New Roman" w:eastAsia="Times New Roman" w:hAnsi="Times New Roman"/>
                <w:sz w:val="16"/>
                <w:szCs w:val="16"/>
              </w:rPr>
              <w:br/>
              <w:t>от ГКНС до ГСА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DE2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водоотведение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DE2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3,78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DE2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30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3,78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DE2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DE2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DE2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DE2A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1 411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DE2A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DE2A9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1 411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DE2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DE2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1397" w:rsidRPr="00881397" w:rsidRDefault="00881397" w:rsidP="00DE2A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88139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8F639F" w:rsidRPr="00A81C22" w:rsidRDefault="008F639F" w:rsidP="00A81C2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382111" w:rsidRDefault="00382111" w:rsidP="009C262F">
      <w:pPr>
        <w:tabs>
          <w:tab w:val="left" w:pos="3495"/>
        </w:tabs>
        <w:spacing w:after="0" w:line="240" w:lineRule="exac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A81C22" w:rsidRPr="00A81C22" w:rsidRDefault="00A81C22" w:rsidP="00A81C22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A3765" w:rsidRDefault="008F639F" w:rsidP="00A81C22">
      <w:pPr>
        <w:spacing w:after="0" w:line="240" w:lineRule="auto"/>
        <w:jc w:val="center"/>
      </w:pPr>
      <w:r w:rsidRPr="00616D8A">
        <w:t>_____________________</w:t>
      </w:r>
    </w:p>
    <w:sectPr w:rsidR="00EA3765" w:rsidSect="009C262F">
      <w:headerReference w:type="default" r:id="rId6"/>
      <w:pgSz w:w="16838" w:h="11906" w:orient="landscape"/>
      <w:pgMar w:top="1276" w:right="1134" w:bottom="567" w:left="1134" w:header="708" w:footer="708" w:gutter="0"/>
      <w:pgNumType w:start="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F4F" w:rsidRDefault="008A2F4F" w:rsidP="00984E9C">
      <w:pPr>
        <w:spacing w:after="0" w:line="240" w:lineRule="auto"/>
      </w:pPr>
      <w:r>
        <w:separator/>
      </w:r>
    </w:p>
  </w:endnote>
  <w:endnote w:type="continuationSeparator" w:id="0">
    <w:p w:rsidR="008A2F4F" w:rsidRDefault="008A2F4F" w:rsidP="00984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F4F" w:rsidRDefault="008A2F4F" w:rsidP="00984E9C">
      <w:pPr>
        <w:spacing w:after="0" w:line="240" w:lineRule="auto"/>
      </w:pPr>
      <w:r>
        <w:separator/>
      </w:r>
    </w:p>
  </w:footnote>
  <w:footnote w:type="continuationSeparator" w:id="0">
    <w:p w:rsidR="008A2F4F" w:rsidRDefault="008A2F4F" w:rsidP="00984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9615990"/>
      <w:docPartObj>
        <w:docPartGallery w:val="Page Numbers (Top of Page)"/>
        <w:docPartUnique/>
      </w:docPartObj>
    </w:sdtPr>
    <w:sdtEndPr/>
    <w:sdtContent>
      <w:p w:rsidR="00984E9C" w:rsidRDefault="00984E9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1397">
          <w:rPr>
            <w:noProof/>
          </w:rPr>
          <w:t>8</w:t>
        </w:r>
        <w:r>
          <w:fldChar w:fldCharType="end"/>
        </w:r>
      </w:p>
    </w:sdtContent>
  </w:sdt>
  <w:p w:rsidR="00984E9C" w:rsidRDefault="00984E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639F"/>
    <w:rsid w:val="002644AB"/>
    <w:rsid w:val="00304B31"/>
    <w:rsid w:val="00382111"/>
    <w:rsid w:val="00462FFB"/>
    <w:rsid w:val="004A5924"/>
    <w:rsid w:val="004C4417"/>
    <w:rsid w:val="005C2BB8"/>
    <w:rsid w:val="007225BE"/>
    <w:rsid w:val="00773D8A"/>
    <w:rsid w:val="00776D40"/>
    <w:rsid w:val="00881397"/>
    <w:rsid w:val="008A2F4F"/>
    <w:rsid w:val="008F639F"/>
    <w:rsid w:val="00944F91"/>
    <w:rsid w:val="00984E9C"/>
    <w:rsid w:val="009C262F"/>
    <w:rsid w:val="00A81C22"/>
    <w:rsid w:val="00B132D4"/>
    <w:rsid w:val="00C14258"/>
    <w:rsid w:val="00C62843"/>
    <w:rsid w:val="00C96A89"/>
    <w:rsid w:val="00DE2A95"/>
    <w:rsid w:val="00E759A3"/>
    <w:rsid w:val="00EA3765"/>
    <w:rsid w:val="00EA78E0"/>
    <w:rsid w:val="00EC0F40"/>
    <w:rsid w:val="00F0387E"/>
    <w:rsid w:val="00F538AE"/>
    <w:rsid w:val="00FF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0AEF4A"/>
  <w15:docId w15:val="{089E0F11-F274-4A7F-A6C1-0C9EC6BE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39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84E9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84E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84E9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Анна И. Слободина</cp:lastModifiedBy>
  <cp:revision>6</cp:revision>
  <cp:lastPrinted>2023-02-03T10:49:00Z</cp:lastPrinted>
  <dcterms:created xsi:type="dcterms:W3CDTF">2023-08-31T13:07:00Z</dcterms:created>
  <dcterms:modified xsi:type="dcterms:W3CDTF">2023-09-19T08:02:00Z</dcterms:modified>
</cp:coreProperties>
</file>